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7E9FA" w14:textId="77777777" w:rsidR="0032624A" w:rsidRDefault="0032624A" w:rsidP="00095CA7">
      <w:pPr>
        <w:jc w:val="center"/>
        <w:rPr>
          <w:sz w:val="28"/>
          <w:szCs w:val="28"/>
        </w:rPr>
      </w:pPr>
    </w:p>
    <w:p w14:paraId="0A5E05AC" w14:textId="069EB9C9" w:rsidR="009E3862" w:rsidRPr="0032624A" w:rsidRDefault="00584FE4" w:rsidP="00095CA7">
      <w:pPr>
        <w:jc w:val="center"/>
        <w:rPr>
          <w:sz w:val="28"/>
          <w:szCs w:val="28"/>
        </w:rPr>
      </w:pPr>
      <w:r>
        <w:rPr>
          <w:sz w:val="28"/>
          <w:szCs w:val="28"/>
        </w:rPr>
        <w:t>Committee Member: Richard Ellis</w:t>
      </w:r>
    </w:p>
    <w:p w14:paraId="2CCB5019" w14:textId="77777777" w:rsidR="00575446" w:rsidRDefault="00575446" w:rsidP="00D54CD3"/>
    <w:p w14:paraId="657285C4" w14:textId="77777777" w:rsidR="00575446" w:rsidRPr="00584FE4" w:rsidRDefault="00575446" w:rsidP="00584FE4">
      <w:pPr>
        <w:rPr>
          <w:b/>
          <w:bCs/>
        </w:rPr>
      </w:pPr>
      <w:r w:rsidRPr="00584FE4">
        <w:rPr>
          <w:b/>
          <w:bCs/>
        </w:rPr>
        <w:t>Why I would like to join the Committee</w:t>
      </w:r>
    </w:p>
    <w:p w14:paraId="4C47093B" w14:textId="66F69766" w:rsidR="00575446" w:rsidRDefault="00575446" w:rsidP="00575446">
      <w:pPr>
        <w:pStyle w:val="NoSpacing"/>
        <w:ind w:left="413"/>
      </w:pPr>
      <w:r>
        <w:t xml:space="preserve">I live in Forton, having moved here from </w:t>
      </w:r>
      <w:proofErr w:type="spellStart"/>
      <w:r>
        <w:t>Micheldever</w:t>
      </w:r>
      <w:proofErr w:type="spellEnd"/>
      <w:r>
        <w:t xml:space="preserve"> four years ago, just as the Plough was reopening. I'm an LCPL member and shareholder, and an enthusiastic advocate both for the Plough itself and for community ownership and involvement in important local communities. </w:t>
      </w:r>
    </w:p>
    <w:p w14:paraId="5C39F3E0" w14:textId="77777777" w:rsidR="00575446" w:rsidRDefault="00575446" w:rsidP="00575446">
      <w:pPr>
        <w:pStyle w:val="NoSpacing"/>
        <w:ind w:left="413"/>
      </w:pPr>
    </w:p>
    <w:p w14:paraId="298FF066" w14:textId="77777777" w:rsidR="00575446" w:rsidRPr="00584FE4" w:rsidRDefault="00575446" w:rsidP="00584FE4">
      <w:pPr>
        <w:rPr>
          <w:b/>
          <w:bCs/>
        </w:rPr>
      </w:pPr>
      <w:r w:rsidRPr="00584FE4">
        <w:rPr>
          <w:b/>
          <w:bCs/>
        </w:rPr>
        <w:t>My skills and experience</w:t>
      </w:r>
    </w:p>
    <w:p w14:paraId="364DB13E" w14:textId="77777777" w:rsidR="00575446" w:rsidRDefault="00575446" w:rsidP="00575446">
      <w:pPr>
        <w:pStyle w:val="NoSpacing"/>
        <w:ind w:left="413"/>
      </w:pPr>
      <w:r>
        <w:t>In the past I have been involved in a range of community and volunteering activities, including as a Duke of Edinburgh Leader and Instructor, working on specialist committees for national organisations such as the British Computer Society, and supporting local Scouting. I have been actively involved in the organisation of the Longparish Run since its inception.</w:t>
      </w:r>
    </w:p>
    <w:p w14:paraId="5D955B55" w14:textId="77777777" w:rsidR="00575446" w:rsidRDefault="00575446" w:rsidP="00575446">
      <w:pPr>
        <w:pStyle w:val="NoSpacing"/>
        <w:ind w:left="413"/>
      </w:pPr>
    </w:p>
    <w:p w14:paraId="45DDB47B" w14:textId="40C9FCD6" w:rsidR="00575446" w:rsidRDefault="00575446" w:rsidP="00575446">
      <w:pPr>
        <w:pStyle w:val="NoSpacing"/>
        <w:ind w:left="413"/>
      </w:pPr>
      <w:r>
        <w:t xml:space="preserve">Of more direct relevance to the Plough Committee, I was the co-founder and Chair of the </w:t>
      </w:r>
      <w:proofErr w:type="spellStart"/>
      <w:r>
        <w:t>Micheldever</w:t>
      </w:r>
      <w:proofErr w:type="spellEnd"/>
      <w:r>
        <w:t xml:space="preserve"> School Development Trust, a small local charity which successfully raised funds to allow </w:t>
      </w:r>
      <w:proofErr w:type="spellStart"/>
      <w:r>
        <w:t>Micheldever</w:t>
      </w:r>
      <w:proofErr w:type="spellEnd"/>
      <w:r>
        <w:t xml:space="preserve"> School to build a new school hall as part of </w:t>
      </w:r>
      <w:proofErr w:type="gramStart"/>
      <w:r>
        <w:t>their</w:t>
      </w:r>
      <w:proofErr w:type="gramEnd"/>
      <w:r>
        <w:t xml:space="preserve"> rebuild a few years ago.</w:t>
      </w:r>
    </w:p>
    <w:p w14:paraId="405B0493" w14:textId="2724908B" w:rsidR="00575446" w:rsidRDefault="00575446" w:rsidP="00575446">
      <w:pPr>
        <w:pStyle w:val="NoSpacing"/>
        <w:ind w:left="413"/>
      </w:pPr>
    </w:p>
    <w:p w14:paraId="116CC1A1" w14:textId="7A301A59" w:rsidR="00575446" w:rsidRDefault="00D753F0" w:rsidP="00575446">
      <w:pPr>
        <w:pStyle w:val="NoSpacing"/>
        <w:ind w:left="413"/>
      </w:pPr>
      <w:r w:rsidRPr="000C3BEE">
        <w:t xml:space="preserve">I am not a professional handyman but do know one end of a hammer from the other and can help with jobs both large and small. </w:t>
      </w:r>
      <w:r w:rsidR="00575446">
        <w:t xml:space="preserve">With respect to </w:t>
      </w:r>
      <w:r>
        <w:t>marketing,</w:t>
      </w:r>
      <w:r w:rsidR="00575446">
        <w:t xml:space="preserve"> I can certainly help with the production and drafting of marketing material and with liaison with other organisations and companies. </w:t>
      </w:r>
    </w:p>
    <w:p w14:paraId="144CFB75" w14:textId="77777777" w:rsidR="00575446" w:rsidRDefault="00575446" w:rsidP="00575446">
      <w:pPr>
        <w:pStyle w:val="NoSpacing"/>
        <w:ind w:left="413"/>
      </w:pPr>
    </w:p>
    <w:p w14:paraId="6857734B" w14:textId="77777777" w:rsidR="00575446" w:rsidRDefault="00575446" w:rsidP="00575446">
      <w:pPr>
        <w:pStyle w:val="NoSpacing"/>
        <w:ind w:left="413"/>
      </w:pPr>
      <w:r>
        <w:t>More widely, I would hope that I can bring experience and clear thinking to the committee, based on many years of running my own business and working in small companies and in large professional organisations.</w:t>
      </w:r>
    </w:p>
    <w:p w14:paraId="6CABFECD" w14:textId="7DEF027F" w:rsidR="00575446" w:rsidRDefault="00575446" w:rsidP="00575446">
      <w:pPr>
        <w:pStyle w:val="NoSpacing"/>
        <w:ind w:left="413"/>
      </w:pPr>
    </w:p>
    <w:p w14:paraId="466B18D3" w14:textId="3566A97B" w:rsidR="00575446" w:rsidRPr="00584FE4" w:rsidRDefault="00575446" w:rsidP="00584FE4">
      <w:pPr>
        <w:rPr>
          <w:b/>
          <w:bCs/>
        </w:rPr>
      </w:pPr>
      <w:r w:rsidRPr="00584FE4">
        <w:rPr>
          <w:b/>
          <w:bCs/>
        </w:rPr>
        <w:t xml:space="preserve">My availability </w:t>
      </w:r>
    </w:p>
    <w:p w14:paraId="57525E88" w14:textId="3E809CD0" w:rsidR="00575446" w:rsidRDefault="00575446" w:rsidP="00575446">
      <w:pPr>
        <w:pStyle w:val="NoSpacing"/>
        <w:ind w:left="413"/>
      </w:pPr>
      <w:r>
        <w:t xml:space="preserve">I run my own small business as a technical management consultant, mainly working in the world of defence information systems. I work part-time, based </w:t>
      </w:r>
      <w:proofErr w:type="gramStart"/>
      <w:r>
        <w:t>from</w:t>
      </w:r>
      <w:proofErr w:type="gramEnd"/>
      <w:r>
        <w:t xml:space="preserve"> home and can often be available during the day and evenings.</w:t>
      </w:r>
    </w:p>
    <w:p w14:paraId="66F61707" w14:textId="77777777" w:rsidR="00575446" w:rsidRDefault="00575446" w:rsidP="00575446">
      <w:pPr>
        <w:pStyle w:val="NoSpacing"/>
        <w:ind w:left="413"/>
      </w:pPr>
    </w:p>
    <w:p w14:paraId="6E9C7B77" w14:textId="153183BD" w:rsidR="00575446" w:rsidRDefault="00575446" w:rsidP="00575446">
      <w:pPr>
        <w:pStyle w:val="NoSpacing"/>
        <w:ind w:left="413"/>
      </w:pPr>
      <w:r>
        <w:t xml:space="preserve">On a personal note, I live in Forton with my wife and am a keen runner and mountain walker.  </w:t>
      </w:r>
    </w:p>
    <w:p w14:paraId="43675333" w14:textId="6DEF9421" w:rsidR="00D54CD3" w:rsidRDefault="00D54CD3" w:rsidP="00D54CD3"/>
    <w:p w14:paraId="1B12B691" w14:textId="37F2A6D4" w:rsidR="00D54CD3" w:rsidRDefault="00D54CD3" w:rsidP="00D54CD3"/>
    <w:p w14:paraId="2DAAA835" w14:textId="0703CA55" w:rsidR="00D54CD3" w:rsidRDefault="00D54CD3" w:rsidP="00D54CD3"/>
    <w:p w14:paraId="38E64AC6" w14:textId="75CF7241" w:rsidR="00D54CD3" w:rsidRDefault="00D54CD3" w:rsidP="00D54CD3"/>
    <w:p w14:paraId="325F3022" w14:textId="08C66065" w:rsidR="00D54CD3" w:rsidRDefault="00D54CD3" w:rsidP="00D54CD3"/>
    <w:p w14:paraId="3D6CC694" w14:textId="77777777" w:rsidR="00D54CD3" w:rsidRDefault="00D54CD3" w:rsidP="00D54CD3"/>
    <w:p w14:paraId="43740208" w14:textId="547ED222" w:rsidR="00D54CD3" w:rsidRDefault="00D54CD3" w:rsidP="00D54CD3"/>
    <w:p w14:paraId="20504B67" w14:textId="1AE7E22B" w:rsidR="00D54CD3" w:rsidRDefault="00D54CD3" w:rsidP="00D54CD3"/>
    <w:p w14:paraId="323D1B57" w14:textId="77777777" w:rsidR="00EF282A" w:rsidRDefault="00EF282A" w:rsidP="00D54CD3"/>
    <w:p w14:paraId="7CC4EC3E" w14:textId="77777777" w:rsidR="00EF282A" w:rsidRDefault="00EF282A" w:rsidP="00D54CD3"/>
    <w:p w14:paraId="20226816" w14:textId="77777777" w:rsidR="00EF282A" w:rsidRDefault="00EF282A" w:rsidP="00D54CD3"/>
    <w:p w14:paraId="4936A6B9" w14:textId="50A6F474" w:rsidR="00BF3F1D" w:rsidRDefault="00BF3F1D" w:rsidP="00D54CD3"/>
    <w:p w14:paraId="1E03AB76" w14:textId="43FE8B88" w:rsidR="0032624A" w:rsidRDefault="00EF282A" w:rsidP="0032624A">
      <w:r w:rsidRPr="00EF282A">
        <w:t>The election will take place online and successful applicants will be announced at the Annual Members' Meeting on Tuesday 14th October 2025.</w:t>
      </w:r>
    </w:p>
    <w:p w14:paraId="737ADBE4" w14:textId="05AB79E3" w:rsidR="0032624A" w:rsidRDefault="00EF282A" w:rsidP="00D54CD3">
      <w:r w:rsidRPr="00EF282A">
        <w:rPr>
          <w:b/>
          <w:bCs/>
        </w:rPr>
        <w:t>Please attach a photo</w:t>
      </w:r>
      <w:r>
        <w:t xml:space="preserve"> for use in election materials – </w:t>
      </w:r>
      <w:r w:rsidR="006F207D">
        <w:t>(Richard’s photo is to follow.)</w:t>
      </w:r>
    </w:p>
    <w:p w14:paraId="44968181" w14:textId="77777777" w:rsidR="00EF282A" w:rsidRPr="0032624A" w:rsidRDefault="00EF282A" w:rsidP="00D54CD3">
      <w:pPr>
        <w:rPr>
          <w:color w:val="FF0000"/>
        </w:rPr>
      </w:pPr>
    </w:p>
    <w:p w14:paraId="761B4ECA" w14:textId="77777777" w:rsidR="006F207D" w:rsidRDefault="006F207D" w:rsidP="006F207D">
      <w:r>
        <w:t>Date:</w:t>
      </w:r>
      <w:r>
        <w:tab/>
      </w:r>
      <w:r>
        <w:tab/>
        <w:t>16</w:t>
      </w:r>
      <w:r w:rsidRPr="00575446">
        <w:rPr>
          <w:vertAlign w:val="superscript"/>
        </w:rPr>
        <w:t>th</w:t>
      </w:r>
      <w:r>
        <w:t xml:space="preserve"> September 2025.                       </w:t>
      </w:r>
    </w:p>
    <w:p w14:paraId="3E4A3FB7" w14:textId="77777777" w:rsidR="006F207D" w:rsidRDefault="0032624A" w:rsidP="00D54CD3">
      <w:r>
        <w:t>Signature:</w:t>
      </w:r>
      <w:r>
        <w:tab/>
      </w:r>
      <w:r w:rsidR="00575446" w:rsidRPr="006F207D">
        <w:rPr>
          <w:i/>
          <w:iCs/>
        </w:rPr>
        <w:t>(On behalf of Richard Ellis)</w:t>
      </w:r>
      <w:r w:rsidR="00575446">
        <w:t xml:space="preserve"> Richard Ellis</w:t>
      </w:r>
      <w:r w:rsidR="00E23430">
        <w:tab/>
      </w:r>
    </w:p>
    <w:p w14:paraId="4237F19C" w14:textId="7E51BD7A" w:rsidR="00D54CD3" w:rsidRDefault="0032624A" w:rsidP="00D54CD3">
      <w:r>
        <w:t>Print</w:t>
      </w:r>
      <w:r w:rsidR="00D54CD3">
        <w:t xml:space="preserve"> name:</w:t>
      </w:r>
      <w:r>
        <w:tab/>
      </w:r>
      <w:r w:rsidR="00575446">
        <w:t>RICHARD ELLIS</w:t>
      </w:r>
    </w:p>
    <w:p w14:paraId="0017F223" w14:textId="53EE53B0" w:rsidR="00575446" w:rsidRPr="00575446" w:rsidRDefault="00D54CD3" w:rsidP="00575446">
      <w:r>
        <w:t>Address:</w:t>
      </w:r>
      <w:r w:rsidR="0032624A">
        <w:tab/>
      </w:r>
      <w:r w:rsidR="00575446" w:rsidRPr="00575446">
        <w:t>Kingfisher Cottage, Forton</w:t>
      </w:r>
      <w:r w:rsidR="00B6652A">
        <w:t>, Longparish</w:t>
      </w:r>
    </w:p>
    <w:p w14:paraId="39F4A663" w14:textId="77777777" w:rsidR="00575446" w:rsidRPr="00575446" w:rsidRDefault="00D54CD3" w:rsidP="00575446">
      <w:r>
        <w:t>Email:</w:t>
      </w:r>
      <w:r w:rsidR="0032624A">
        <w:tab/>
      </w:r>
      <w:r w:rsidR="0032624A">
        <w:tab/>
      </w:r>
      <w:hyperlink r:id="rId7" w:tgtFrame="_blank" w:history="1">
        <w:r w:rsidR="00575446" w:rsidRPr="00575446">
          <w:rPr>
            <w:rStyle w:val="Hyperlink"/>
          </w:rPr>
          <w:t>rkellis8128@gmail.com</w:t>
        </w:r>
      </w:hyperlink>
    </w:p>
    <w:p w14:paraId="39F9BC6F" w14:textId="77777777" w:rsidR="00575446" w:rsidRPr="00575446" w:rsidRDefault="00D54CD3" w:rsidP="00575446">
      <w:r>
        <w:t>Tel:</w:t>
      </w:r>
      <w:r w:rsidR="0032624A">
        <w:tab/>
      </w:r>
      <w:r w:rsidR="0032624A">
        <w:tab/>
      </w:r>
      <w:r w:rsidR="00575446" w:rsidRPr="00575446">
        <w:t>07973 229685</w:t>
      </w:r>
    </w:p>
    <w:p w14:paraId="21063307" w14:textId="77777777" w:rsidR="00E23430" w:rsidRDefault="00E23430" w:rsidP="00D54CD3"/>
    <w:p w14:paraId="3BBD4E4A" w14:textId="4FB655CB" w:rsidR="00EF282A" w:rsidRDefault="00EF282A" w:rsidP="00D54CD3">
      <w:r>
        <w:t>Please return the completed form and picture</w:t>
      </w:r>
      <w:r w:rsidR="00E23430">
        <w:t xml:space="preserve"> </w:t>
      </w:r>
      <w:r w:rsidR="00E23430" w:rsidRPr="00E23430">
        <w:rPr>
          <w:b/>
          <w:bCs/>
        </w:rPr>
        <w:t>BY Monday 22 September</w:t>
      </w:r>
    </w:p>
    <w:p w14:paraId="750E66DA" w14:textId="77777777" w:rsidR="00EF282A" w:rsidRDefault="00EF282A" w:rsidP="00EF282A">
      <w:pPr>
        <w:pStyle w:val="ListParagraph"/>
        <w:numPr>
          <w:ilvl w:val="0"/>
          <w:numId w:val="3"/>
        </w:numPr>
      </w:pPr>
      <w:r>
        <w:t xml:space="preserve">by email to </w:t>
      </w:r>
      <w:hyperlink r:id="rId8" w:history="1">
        <w:r w:rsidRPr="005F2578">
          <w:rPr>
            <w:rStyle w:val="Hyperlink"/>
          </w:rPr>
          <w:t>secretary@lcpl.org.uk</w:t>
        </w:r>
      </w:hyperlink>
      <w:r>
        <w:t xml:space="preserve"> (you can take a picture of the completed form to submit)</w:t>
      </w:r>
    </w:p>
    <w:p w14:paraId="63A90748" w14:textId="4673E05C" w:rsidR="00EF282A" w:rsidRDefault="00EF282A" w:rsidP="00EF282A">
      <w:pPr>
        <w:pStyle w:val="ListParagraph"/>
        <w:numPr>
          <w:ilvl w:val="0"/>
          <w:numId w:val="3"/>
        </w:numPr>
      </w:pPr>
      <w:r>
        <w:t>or hand them to a member of the committee</w:t>
      </w:r>
    </w:p>
    <w:p w14:paraId="27A0C593" w14:textId="448CABD6" w:rsidR="00EF282A" w:rsidRDefault="00EF282A" w:rsidP="00EF282A">
      <w:pPr>
        <w:pStyle w:val="ListParagraph"/>
        <w:numPr>
          <w:ilvl w:val="0"/>
          <w:numId w:val="3"/>
        </w:numPr>
      </w:pPr>
      <w:r>
        <w:t>or post or hand deliver to the letterbox at The Plough.</w:t>
      </w:r>
    </w:p>
    <w:sectPr w:rsidR="00EF282A" w:rsidSect="00D54CD3">
      <w:footerReference w:type="default" r:id="rId9"/>
      <w:pgSz w:w="11906" w:h="16838"/>
      <w:pgMar w:top="567" w:right="1077" w:bottom="56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23E7A" w14:textId="77777777" w:rsidR="00FB30FF" w:rsidRDefault="00FB30FF" w:rsidP="00717170">
      <w:pPr>
        <w:spacing w:after="0" w:line="240" w:lineRule="auto"/>
      </w:pPr>
      <w:r>
        <w:separator/>
      </w:r>
    </w:p>
  </w:endnote>
  <w:endnote w:type="continuationSeparator" w:id="0">
    <w:p w14:paraId="444B7AD5" w14:textId="77777777" w:rsidR="00FB30FF" w:rsidRDefault="00FB30FF" w:rsidP="007171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5F04E" w14:textId="590EAE23" w:rsidR="00717170" w:rsidRPr="00632064" w:rsidRDefault="00717170" w:rsidP="00C8660C">
    <w:pPr>
      <w:pStyle w:val="Footer"/>
      <w:jc w:val="center"/>
      <w:rPr>
        <w:sz w:val="18"/>
        <w:szCs w:val="18"/>
      </w:rPr>
    </w:pPr>
    <w:r w:rsidRPr="00632064">
      <w:rPr>
        <w:sz w:val="18"/>
        <w:szCs w:val="18"/>
      </w:rPr>
      <w:t xml:space="preserve">Longparish Community Pub Limited is registered under the Co-operative and Community Benefit Societies Act 2014 by the Financial Conduct Authority </w:t>
    </w:r>
    <w:r w:rsidR="0032624A">
      <w:rPr>
        <w:sz w:val="18"/>
        <w:szCs w:val="18"/>
      </w:rPr>
      <w:t>No:</w:t>
    </w:r>
    <w:r w:rsidRPr="00632064">
      <w:rPr>
        <w:sz w:val="18"/>
        <w:szCs w:val="18"/>
      </w:rPr>
      <w:t xml:space="preserve"> 7951. The Registered Office is at </w:t>
    </w:r>
    <w:r w:rsidR="0032624A">
      <w:rPr>
        <w:sz w:val="18"/>
        <w:szCs w:val="18"/>
      </w:rPr>
      <w:t>The Plough Inn</w:t>
    </w:r>
    <w:r w:rsidRPr="00632064">
      <w:rPr>
        <w:sz w:val="18"/>
        <w:szCs w:val="18"/>
      </w:rPr>
      <w:t>, Longparish, Andover, Hampshire SP11 6</w:t>
    </w:r>
    <w:r w:rsidR="0032624A">
      <w:rPr>
        <w:sz w:val="18"/>
        <w:szCs w:val="18"/>
      </w:rPr>
      <w:t>PB</w:t>
    </w:r>
    <w:r w:rsidRPr="00632064">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F8A07" w14:textId="77777777" w:rsidR="00FB30FF" w:rsidRDefault="00FB30FF" w:rsidP="00717170">
      <w:pPr>
        <w:spacing w:after="0" w:line="240" w:lineRule="auto"/>
      </w:pPr>
      <w:r>
        <w:separator/>
      </w:r>
    </w:p>
  </w:footnote>
  <w:footnote w:type="continuationSeparator" w:id="0">
    <w:p w14:paraId="52960F26" w14:textId="77777777" w:rsidR="00FB30FF" w:rsidRDefault="00FB30FF" w:rsidP="007171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6D0C57"/>
    <w:multiLevelType w:val="hybridMultilevel"/>
    <w:tmpl w:val="2D6AB656"/>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 w15:restartNumberingAfterBreak="0">
    <w:nsid w:val="602836AF"/>
    <w:multiLevelType w:val="hybridMultilevel"/>
    <w:tmpl w:val="4E7A1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F491C67"/>
    <w:multiLevelType w:val="hybridMultilevel"/>
    <w:tmpl w:val="7E68DF2C"/>
    <w:lvl w:ilvl="0" w:tplc="5102435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9795395">
    <w:abstractNumId w:val="2"/>
  </w:num>
  <w:num w:numId="2" w16cid:durableId="540897963">
    <w:abstractNumId w:val="0"/>
  </w:num>
  <w:num w:numId="3" w16cid:durableId="14985020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CA7"/>
    <w:rsid w:val="00082643"/>
    <w:rsid w:val="00095CA7"/>
    <w:rsid w:val="00112E10"/>
    <w:rsid w:val="00124DA7"/>
    <w:rsid w:val="001421CD"/>
    <w:rsid w:val="001E077E"/>
    <w:rsid w:val="00215506"/>
    <w:rsid w:val="0032624A"/>
    <w:rsid w:val="00370FB8"/>
    <w:rsid w:val="00533D72"/>
    <w:rsid w:val="00575446"/>
    <w:rsid w:val="00584FE4"/>
    <w:rsid w:val="005A70DD"/>
    <w:rsid w:val="005E27AE"/>
    <w:rsid w:val="00616EF0"/>
    <w:rsid w:val="006E495E"/>
    <w:rsid w:val="006F207D"/>
    <w:rsid w:val="00717170"/>
    <w:rsid w:val="007B618A"/>
    <w:rsid w:val="007D6F05"/>
    <w:rsid w:val="00820A32"/>
    <w:rsid w:val="008A3AA9"/>
    <w:rsid w:val="009D6484"/>
    <w:rsid w:val="009E3862"/>
    <w:rsid w:val="00A853DA"/>
    <w:rsid w:val="00A874CE"/>
    <w:rsid w:val="00B6652A"/>
    <w:rsid w:val="00B727AE"/>
    <w:rsid w:val="00BC17EA"/>
    <w:rsid w:val="00BF3F1D"/>
    <w:rsid w:val="00C66032"/>
    <w:rsid w:val="00C8660C"/>
    <w:rsid w:val="00CA66BF"/>
    <w:rsid w:val="00CB087E"/>
    <w:rsid w:val="00D21819"/>
    <w:rsid w:val="00D27870"/>
    <w:rsid w:val="00D54CD3"/>
    <w:rsid w:val="00D753F0"/>
    <w:rsid w:val="00D86AA0"/>
    <w:rsid w:val="00DA4948"/>
    <w:rsid w:val="00DB4924"/>
    <w:rsid w:val="00E23430"/>
    <w:rsid w:val="00E26F19"/>
    <w:rsid w:val="00E540DD"/>
    <w:rsid w:val="00EF282A"/>
    <w:rsid w:val="00F265A2"/>
    <w:rsid w:val="00F92586"/>
    <w:rsid w:val="00FB30F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87411"/>
  <w15:chartTrackingRefBased/>
  <w15:docId w15:val="{C3A77599-EAA9-4E7E-BD3C-524B31A55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5CA7"/>
    <w:pPr>
      <w:ind w:left="720"/>
      <w:contextualSpacing/>
    </w:pPr>
  </w:style>
  <w:style w:type="paragraph" w:styleId="Header">
    <w:name w:val="header"/>
    <w:basedOn w:val="Normal"/>
    <w:link w:val="HeaderChar"/>
    <w:uiPriority w:val="99"/>
    <w:unhideWhenUsed/>
    <w:rsid w:val="007171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7170"/>
  </w:style>
  <w:style w:type="paragraph" w:styleId="Footer">
    <w:name w:val="footer"/>
    <w:basedOn w:val="Normal"/>
    <w:link w:val="FooterChar"/>
    <w:uiPriority w:val="99"/>
    <w:unhideWhenUsed/>
    <w:rsid w:val="007171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7170"/>
  </w:style>
  <w:style w:type="character" w:styleId="Hyperlink">
    <w:name w:val="Hyperlink"/>
    <w:basedOn w:val="DefaultParagraphFont"/>
    <w:uiPriority w:val="99"/>
    <w:unhideWhenUsed/>
    <w:rsid w:val="00EF282A"/>
    <w:rPr>
      <w:color w:val="0563C1" w:themeColor="hyperlink"/>
      <w:u w:val="single"/>
    </w:rPr>
  </w:style>
  <w:style w:type="character" w:styleId="UnresolvedMention">
    <w:name w:val="Unresolved Mention"/>
    <w:basedOn w:val="DefaultParagraphFont"/>
    <w:uiPriority w:val="99"/>
    <w:semiHidden/>
    <w:unhideWhenUsed/>
    <w:rsid w:val="00EF282A"/>
    <w:rPr>
      <w:color w:val="605E5C"/>
      <w:shd w:val="clear" w:color="auto" w:fill="E1DFDD"/>
    </w:rPr>
  </w:style>
  <w:style w:type="paragraph" w:styleId="NoSpacing">
    <w:name w:val="No Spacing"/>
    <w:uiPriority w:val="1"/>
    <w:qFormat/>
    <w:rsid w:val="00575446"/>
    <w:pPr>
      <w:spacing w:after="0" w:line="240" w:lineRule="auto"/>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y@lcpl.org.uk" TargetMode="External"/><Relationship Id="rId3" Type="http://schemas.openxmlformats.org/officeDocument/2006/relationships/settings" Target="settings.xml"/><Relationship Id="rId7" Type="http://schemas.openxmlformats.org/officeDocument/2006/relationships/hyperlink" Target="mailto:rkellis8128@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432</Words>
  <Characters>2235</Characters>
  <Application>Microsoft Office Word</Application>
  <DocSecurity>0</DocSecurity>
  <Lines>101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Graeme Francis</dc:creator>
  <cp:keywords/>
  <dc:description/>
  <cp:lastModifiedBy>Kim Lampard</cp:lastModifiedBy>
  <cp:revision>2</cp:revision>
  <cp:lastPrinted>2022-10-12T10:18:00Z</cp:lastPrinted>
  <dcterms:created xsi:type="dcterms:W3CDTF">2025-10-19T12:44:00Z</dcterms:created>
  <dcterms:modified xsi:type="dcterms:W3CDTF">2025-10-19T12:44:00Z</dcterms:modified>
</cp:coreProperties>
</file>